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FE74" w14:textId="41D84977" w:rsidR="00C60955" w:rsidRPr="00C93CDA" w:rsidRDefault="00C60955" w:rsidP="00900B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3CDA">
        <w:rPr>
          <w:rFonts w:ascii="Times New Roman" w:hAnsi="Times New Roman" w:cs="Times New Roman"/>
          <w:b/>
          <w:sz w:val="28"/>
          <w:szCs w:val="28"/>
          <w:lang w:val="en-US"/>
        </w:rPr>
        <w:t>Trish Muir Counselling &amp; Consulting (</w:t>
      </w:r>
      <w:r w:rsidR="00EC3274" w:rsidRPr="00C93CDA">
        <w:rPr>
          <w:rFonts w:ascii="Times New Roman" w:hAnsi="Times New Roman" w:cs="Times New Roman"/>
          <w:b/>
          <w:sz w:val="28"/>
          <w:szCs w:val="28"/>
          <w:lang w:val="en-US"/>
        </w:rPr>
        <w:t>TMCC</w:t>
      </w:r>
      <w:r w:rsidRPr="00C93CD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EC3274" w:rsidRPr="00C93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56B438F" w14:textId="2345E9C4" w:rsidR="003721AF" w:rsidRPr="00C93CDA" w:rsidRDefault="00900BF6" w:rsidP="00900B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C93CDA">
        <w:rPr>
          <w:rFonts w:ascii="Times New Roman" w:hAnsi="Times New Roman" w:cs="Times New Roman"/>
          <w:b/>
          <w:lang w:val="en-US"/>
        </w:rPr>
        <w:t xml:space="preserve">Online </w:t>
      </w:r>
      <w:r w:rsidR="009766D7" w:rsidRPr="00C93CDA">
        <w:rPr>
          <w:rFonts w:ascii="Times New Roman" w:hAnsi="Times New Roman" w:cs="Times New Roman"/>
          <w:b/>
          <w:lang w:val="en-US"/>
        </w:rPr>
        <w:t xml:space="preserve">- </w:t>
      </w:r>
      <w:r w:rsidR="003721AF" w:rsidRPr="00C93CDA">
        <w:rPr>
          <w:rFonts w:ascii="Times New Roman" w:hAnsi="Times New Roman" w:cs="Times New Roman"/>
          <w:b/>
          <w:lang w:val="en-US"/>
        </w:rPr>
        <w:t xml:space="preserve">Consent </w:t>
      </w:r>
      <w:r w:rsidR="009E0649" w:rsidRPr="00C93CDA">
        <w:rPr>
          <w:rFonts w:ascii="Times New Roman" w:hAnsi="Times New Roman" w:cs="Times New Roman"/>
          <w:b/>
          <w:lang w:val="en-US"/>
        </w:rPr>
        <w:t>to</w:t>
      </w:r>
      <w:r w:rsidR="003721AF" w:rsidRPr="00C93CDA">
        <w:rPr>
          <w:rFonts w:ascii="Times New Roman" w:hAnsi="Times New Roman" w:cs="Times New Roman"/>
          <w:b/>
          <w:lang w:val="en-US"/>
        </w:rPr>
        <w:t xml:space="preserve"> Treatment</w:t>
      </w:r>
      <w:r w:rsidR="00521F42" w:rsidRPr="00C93CDA">
        <w:rPr>
          <w:rFonts w:ascii="Times New Roman" w:hAnsi="Times New Roman" w:cs="Times New Roman"/>
          <w:b/>
          <w:lang w:val="en-US"/>
        </w:rPr>
        <w:t xml:space="preserve"> </w:t>
      </w:r>
      <w:r w:rsidR="009719C7" w:rsidRPr="00C93CDA">
        <w:rPr>
          <w:rFonts w:ascii="Times New Roman" w:hAnsi="Times New Roman" w:cs="Times New Roman"/>
          <w:b/>
          <w:lang w:val="en-US"/>
        </w:rPr>
        <w:t>&amp;</w:t>
      </w:r>
      <w:r w:rsidR="003721AF" w:rsidRPr="00C93CDA">
        <w:rPr>
          <w:rFonts w:ascii="Times New Roman" w:hAnsi="Times New Roman" w:cs="Times New Roman"/>
          <w:b/>
          <w:lang w:val="en-US"/>
        </w:rPr>
        <w:t xml:space="preserve"> Limits </w:t>
      </w:r>
      <w:r w:rsidR="009719C7" w:rsidRPr="00C93CDA">
        <w:rPr>
          <w:rFonts w:ascii="Times New Roman" w:hAnsi="Times New Roman" w:cs="Times New Roman"/>
          <w:b/>
          <w:lang w:val="en-US"/>
        </w:rPr>
        <w:t>to</w:t>
      </w:r>
      <w:r w:rsidR="003721AF" w:rsidRPr="00C93CDA">
        <w:rPr>
          <w:rFonts w:ascii="Times New Roman" w:hAnsi="Times New Roman" w:cs="Times New Roman"/>
          <w:b/>
          <w:lang w:val="en-US"/>
        </w:rPr>
        <w:t xml:space="preserve"> </w:t>
      </w:r>
      <w:r w:rsidR="009719C7" w:rsidRPr="00C93CDA">
        <w:rPr>
          <w:rFonts w:ascii="Times New Roman" w:hAnsi="Times New Roman" w:cs="Times New Roman"/>
          <w:b/>
          <w:lang w:val="en-US"/>
        </w:rPr>
        <w:t>Confidentiality</w:t>
      </w:r>
    </w:p>
    <w:p w14:paraId="6F0B914C" w14:textId="77777777" w:rsidR="003721AF" w:rsidRPr="00C93CDA" w:rsidRDefault="003721AF" w:rsidP="00372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p w14:paraId="29D21456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Limits of Services and Assumption of Risks:</w:t>
      </w:r>
    </w:p>
    <w:p w14:paraId="7B62E74D" w14:textId="496DC574" w:rsidR="003721AF" w:rsidRPr="00C93CDA" w:rsidRDefault="00B85F22" w:rsidP="00B85F22">
      <w:pPr>
        <w:rPr>
          <w:rFonts w:ascii="Times New Roman" w:eastAsia="Times New Roman" w:hAnsi="Times New Roman" w:cs="Times New Roman"/>
          <w:sz w:val="22"/>
          <w:szCs w:val="22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Online 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Therapy sessions carry both benefits and risks. Therapy sessions can significantly reduce the amount </w:t>
      </w:r>
      <w:r w:rsidR="00C9313F" w:rsidRPr="00C93CDA">
        <w:rPr>
          <w:rFonts w:ascii="Times New Roman" w:hAnsi="Times New Roman" w:cs="Times New Roman"/>
          <w:sz w:val="22"/>
          <w:szCs w:val="22"/>
          <w:lang w:val="en-US"/>
        </w:rPr>
        <w:t>of distress someone is feeling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and/or resolve other specific issues. However, improvements cannot be guaranteed due to the many variables that affect therapy sessions. Experiencing uncomfortable feelings, discussing unpleasant situations and/or aspects of your life are considered risks of therapy. </w:t>
      </w:r>
      <w:r w:rsidR="009E0649" w:rsidRPr="00C93CDA">
        <w:rPr>
          <w:rFonts w:ascii="Times New Roman" w:hAnsi="Times New Roman" w:cs="Times New Roman"/>
          <w:sz w:val="22"/>
          <w:szCs w:val="22"/>
          <w:lang w:val="en-US"/>
        </w:rPr>
        <w:t>You may ask questions about treatment and withdraw from services at any time.</w:t>
      </w:r>
      <w:r w:rsidR="00C60955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60955" w:rsidRPr="00C93CDA">
        <w:rPr>
          <w:rFonts w:ascii="Times New Roman" w:eastAsia="Times New Roman" w:hAnsi="Times New Roman" w:cs="Times New Roman"/>
          <w:sz w:val="22"/>
          <w:szCs w:val="22"/>
        </w:rPr>
        <w:t>TMCC is not equipped for crisis or emergency situation</w:t>
      </w:r>
      <w:r w:rsidRPr="00C93CDA">
        <w:rPr>
          <w:rFonts w:ascii="Times New Roman" w:eastAsia="Times New Roman" w:hAnsi="Times New Roman" w:cs="Times New Roman"/>
          <w:sz w:val="22"/>
          <w:szCs w:val="22"/>
        </w:rPr>
        <w:t>s</w:t>
      </w:r>
      <w:r w:rsidR="00C60955" w:rsidRPr="00C93CDA">
        <w:rPr>
          <w:rFonts w:ascii="Times New Roman" w:eastAsia="Times New Roman" w:hAnsi="Times New Roman" w:cs="Times New Roman"/>
          <w:sz w:val="22"/>
          <w:szCs w:val="22"/>
        </w:rPr>
        <w:t>. TMCC will not provide emergency care services of any kind.</w:t>
      </w:r>
      <w:r w:rsidRPr="00C93CDA">
        <w:rPr>
          <w:rFonts w:ascii="Times New Roman" w:eastAsia="Times New Roman" w:hAnsi="Times New Roman" w:cs="Times New Roman"/>
          <w:sz w:val="22"/>
          <w:szCs w:val="22"/>
        </w:rPr>
        <w:t xml:space="preserve"> TMCC cannot be held responsible for Internet services that are temporarily out of service.</w:t>
      </w:r>
    </w:p>
    <w:p w14:paraId="1C5080CB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7699D1F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Limits of Confidentiality:</w:t>
      </w:r>
    </w:p>
    <w:p w14:paraId="778542C0" w14:textId="3CDBE199" w:rsidR="00333FC7" w:rsidRPr="00C93CDA" w:rsidRDefault="003721AF" w:rsidP="00333FC7">
      <w:pPr>
        <w:rPr>
          <w:rFonts w:ascii="Times New Roman" w:eastAsia="Times New Roman" w:hAnsi="Times New Roman" w:cs="Times New Roman"/>
          <w:sz w:val="22"/>
          <w:szCs w:val="22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What you discuss during your therapy session is kept confidential. No contents of the therapy sessions, whether verbal or written may be shared </w:t>
      </w:r>
      <w:r w:rsidR="004F4B8D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with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another party without your written consent or the written consent of your legal guardian. </w:t>
      </w:r>
      <w:r w:rsidR="00333FC7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TMCC uses the telemedicine solution </w:t>
      </w:r>
      <w:r w:rsidR="00333FC7" w:rsidRPr="00C93CD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Doxy.me, which uses encrypted point-to-point connections for highly secure online sessions.</w:t>
      </w:r>
    </w:p>
    <w:p w14:paraId="09BDA301" w14:textId="5C590D4E" w:rsidR="004F4B8D" w:rsidRPr="00C93CDA" w:rsidRDefault="004F4B8D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B2310B0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The following is a 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>list of exceptions</w:t>
      </w:r>
      <w:r w:rsidR="00B13D4E"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to this rule of confidentiality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14:paraId="1B441A0A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EA7ACE7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>Duty to Warn and Protect</w:t>
      </w:r>
    </w:p>
    <w:p w14:paraId="21A0E765" w14:textId="77777777" w:rsidR="003721AF" w:rsidRPr="00C93CDA" w:rsidRDefault="00FD45D9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>If you disclose a plan/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threat to harm yourself, the therapist must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try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to notify your family and legal authorities.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Further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, if you disclose a plan to harm another person, the therapist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warn the possible victim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(s)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and notify legal authorities. </w:t>
      </w:r>
    </w:p>
    <w:p w14:paraId="34D9E07D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585EA3D" w14:textId="77777777" w:rsidR="003721AF" w:rsidRPr="00C93CDA" w:rsidRDefault="00A87B5D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>Abuse of Children &amp;</w:t>
      </w:r>
      <w:r w:rsidR="00A05CB4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3721AF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>Vulnerable Adults</w:t>
      </w:r>
      <w:r w:rsidR="00A05CB4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or </w:t>
      </w:r>
      <w:r w:rsidR="00E307D6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by </w:t>
      </w:r>
      <w:r w:rsidR="00A05CB4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 Regulated Health </w:t>
      </w:r>
      <w:r w:rsidR="007844B6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>Professional</w:t>
      </w:r>
      <w:r w:rsidR="003721AF"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1D77DCEF" w14:textId="77777777" w:rsidR="003721AF" w:rsidRPr="00C93CDA" w:rsidRDefault="007844B6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If you disclose 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>that there is abuse or harmful neglect of children or vulnerable adults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the therapist must report this to the appropriate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3721AF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authorities. </w:t>
      </w:r>
      <w:r w:rsidR="00D2445D" w:rsidRPr="00C93CDA">
        <w:rPr>
          <w:rFonts w:ascii="Times New Roman" w:hAnsi="Times New Roman" w:cs="Times New Roman"/>
          <w:sz w:val="22"/>
          <w:szCs w:val="22"/>
          <w:lang w:val="en-US"/>
        </w:rPr>
        <w:t>Also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, if there is suspected abuse by a health professional, this must also be reported</w:t>
      </w:r>
      <w:r w:rsidR="00A87B5D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to the authorities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A638E33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852F80A" w14:textId="77777777" w:rsidR="00FD45D9" w:rsidRPr="00C93CDA" w:rsidRDefault="00FD45D9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Other Parties </w:t>
      </w:r>
    </w:p>
    <w:p w14:paraId="22029CB5" w14:textId="77777777" w:rsidR="003721AF" w:rsidRPr="00C93CDA" w:rsidRDefault="00FD45D9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If for quality assurance purposes, the College of Registered Psychotherapists requests it for an audit, it is subpoenaed by </w:t>
      </w:r>
      <w:r w:rsidR="008A0E94"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 </w:t>
      </w:r>
      <w:r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court of law, </w:t>
      </w:r>
      <w:r w:rsidR="00C00435"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you are connected to a third party insurance company, </w:t>
      </w:r>
      <w:r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or for </w:t>
      </w:r>
      <w:r w:rsidR="00CB0390" w:rsidRPr="00C93CDA">
        <w:rPr>
          <w:rFonts w:ascii="Times New Roman" w:hAnsi="Times New Roman" w:cs="Times New Roman"/>
          <w:bCs/>
          <w:sz w:val="22"/>
          <w:szCs w:val="22"/>
          <w:lang w:val="en-US"/>
        </w:rPr>
        <w:t>general</w:t>
      </w:r>
      <w:r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discussion during </w:t>
      </w:r>
      <w:r w:rsidR="0052159A" w:rsidRPr="00C93CD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clinical </w:t>
      </w:r>
      <w:r w:rsidRPr="00C93CDA">
        <w:rPr>
          <w:rFonts w:ascii="Times New Roman" w:hAnsi="Times New Roman" w:cs="Times New Roman"/>
          <w:bCs/>
          <w:sz w:val="22"/>
          <w:szCs w:val="22"/>
          <w:lang w:val="en-US"/>
        </w:rPr>
        <w:t>supervision</w:t>
      </w:r>
      <w:r w:rsidR="0052159A" w:rsidRPr="00C93CDA">
        <w:rPr>
          <w:rFonts w:ascii="Times New Roman" w:hAnsi="Times New Roman" w:cs="Times New Roman"/>
          <w:bCs/>
          <w:sz w:val="22"/>
          <w:szCs w:val="22"/>
          <w:lang w:val="en-US"/>
        </w:rPr>
        <w:t>/consultation</w:t>
      </w:r>
      <w:r w:rsidR="00E307D6" w:rsidRPr="00C93CDA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59429602" w14:textId="77777777" w:rsidR="008A0E94" w:rsidRPr="00C93CDA" w:rsidRDefault="008A0E94" w:rsidP="000619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81A4CA" w14:textId="77777777" w:rsidR="00CC738C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 xml:space="preserve">By signing below, </w:t>
      </w:r>
      <w:r w:rsidR="004F4B8D" w:rsidRPr="00C93CDA">
        <w:rPr>
          <w:rFonts w:ascii="Times New Roman" w:hAnsi="Times New Roman" w:cs="Times New Roman"/>
          <w:lang w:val="en-US"/>
        </w:rPr>
        <w:t>you are stating:</w:t>
      </w:r>
    </w:p>
    <w:p w14:paraId="0A9BBFF7" w14:textId="77777777" w:rsidR="00655007" w:rsidRPr="00C93CDA" w:rsidRDefault="003721AF" w:rsidP="008A0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b/>
          <w:lang w:val="en-US"/>
        </w:rPr>
        <w:t xml:space="preserve">I </w:t>
      </w:r>
      <w:r w:rsidR="00DC17CE" w:rsidRPr="00C93CDA">
        <w:rPr>
          <w:rFonts w:ascii="Times New Roman" w:hAnsi="Times New Roman" w:cs="Times New Roman"/>
          <w:b/>
          <w:lang w:val="en-US"/>
        </w:rPr>
        <w:t xml:space="preserve">understand and </w:t>
      </w:r>
      <w:r w:rsidRPr="00C93CDA">
        <w:rPr>
          <w:rFonts w:ascii="Times New Roman" w:hAnsi="Times New Roman" w:cs="Times New Roman"/>
          <w:b/>
          <w:lang w:val="en-US"/>
        </w:rPr>
        <w:t>agree to the above assumption of risk and limits of confidentialit</w:t>
      </w:r>
      <w:r w:rsidR="00DC17CE" w:rsidRPr="00C93CDA">
        <w:rPr>
          <w:rFonts w:ascii="Times New Roman" w:hAnsi="Times New Roman" w:cs="Times New Roman"/>
          <w:b/>
          <w:lang w:val="en-US"/>
        </w:rPr>
        <w:t>y</w:t>
      </w:r>
      <w:r w:rsidRPr="00C93CDA">
        <w:rPr>
          <w:rFonts w:ascii="Times New Roman" w:hAnsi="Times New Roman" w:cs="Times New Roman"/>
          <w:lang w:val="en-US"/>
        </w:rPr>
        <w:t>.</w:t>
      </w:r>
    </w:p>
    <w:p w14:paraId="14200D65" w14:textId="77777777" w:rsidR="008A0E94" w:rsidRPr="00C93CDA" w:rsidRDefault="008A0E94" w:rsidP="008A0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AEAB0B" w14:textId="77777777" w:rsidR="00655007" w:rsidRPr="00C93CDA" w:rsidRDefault="00655007" w:rsidP="00655007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>_____________________________________              _____________</w:t>
      </w:r>
      <w:r w:rsidR="00D67EBE" w:rsidRPr="00C93CDA">
        <w:rPr>
          <w:rFonts w:ascii="Times New Roman" w:hAnsi="Times New Roman" w:cs="Times New Roman"/>
          <w:lang w:val="en-US"/>
        </w:rPr>
        <w:t>_______________</w:t>
      </w:r>
    </w:p>
    <w:p w14:paraId="43E4862F" w14:textId="77777777" w:rsidR="00655007" w:rsidRPr="00C93CDA" w:rsidRDefault="00655007" w:rsidP="00655007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 xml:space="preserve">Client Signature (Parent/Guardian if under 18)              </w:t>
      </w:r>
      <w:r w:rsidR="008A0E94" w:rsidRPr="00C93CDA">
        <w:rPr>
          <w:rFonts w:ascii="Times New Roman" w:hAnsi="Times New Roman" w:cs="Times New Roman"/>
          <w:lang w:val="en-US"/>
        </w:rPr>
        <w:t xml:space="preserve">                 </w:t>
      </w:r>
      <w:r w:rsidRPr="00C93CDA">
        <w:rPr>
          <w:rFonts w:ascii="Times New Roman" w:hAnsi="Times New Roman" w:cs="Times New Roman"/>
          <w:lang w:val="en-US"/>
        </w:rPr>
        <w:t>Date  </w:t>
      </w:r>
    </w:p>
    <w:p w14:paraId="30FC93F7" w14:textId="77777777" w:rsidR="00521F42" w:rsidRPr="00C93CDA" w:rsidRDefault="00655007" w:rsidP="00655007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 xml:space="preserve">              </w:t>
      </w:r>
    </w:p>
    <w:p w14:paraId="64C52ADE" w14:textId="77777777" w:rsidR="00655007" w:rsidRPr="00C93CDA" w:rsidRDefault="00655007" w:rsidP="00655007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>_____________________________________              ____________</w:t>
      </w:r>
      <w:r w:rsidR="00D67EBE" w:rsidRPr="00C93CDA">
        <w:rPr>
          <w:rFonts w:ascii="Times New Roman" w:hAnsi="Times New Roman" w:cs="Times New Roman"/>
          <w:lang w:val="en-US"/>
        </w:rPr>
        <w:t>________________</w:t>
      </w:r>
    </w:p>
    <w:p w14:paraId="7B0A7311" w14:textId="77777777" w:rsidR="003721AF" w:rsidRPr="00C93CDA" w:rsidRDefault="00655007" w:rsidP="008A0E94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 xml:space="preserve">Client Signature (Parent/Guardian if under 18)              </w:t>
      </w:r>
      <w:r w:rsidR="008A0E94" w:rsidRPr="00C93CDA">
        <w:rPr>
          <w:rFonts w:ascii="Times New Roman" w:hAnsi="Times New Roman" w:cs="Times New Roman"/>
          <w:lang w:val="en-US"/>
        </w:rPr>
        <w:t xml:space="preserve">                 </w:t>
      </w:r>
      <w:r w:rsidRPr="00C93CDA">
        <w:rPr>
          <w:rFonts w:ascii="Times New Roman" w:hAnsi="Times New Roman" w:cs="Times New Roman"/>
          <w:lang w:val="en-US"/>
        </w:rPr>
        <w:t>Date</w:t>
      </w:r>
    </w:p>
    <w:p w14:paraId="5AED4D02" w14:textId="77777777" w:rsidR="00E307D6" w:rsidRPr="00C93CDA" w:rsidRDefault="00E307D6" w:rsidP="00E307D6">
      <w:pPr>
        <w:shd w:val="clear" w:color="auto" w:fill="FFFFFF"/>
        <w:spacing w:after="300"/>
        <w:jc w:val="center"/>
        <w:outlineLvl w:val="2"/>
        <w:rPr>
          <w:rFonts w:ascii="Times New Roman" w:hAnsi="Times New Roman" w:cs="Times New Roman"/>
          <w:sz w:val="20"/>
          <w:szCs w:val="20"/>
          <w:lang w:val="en-US"/>
        </w:rPr>
      </w:pPr>
    </w:p>
    <w:p w14:paraId="5CB02D0D" w14:textId="77777777" w:rsidR="00E307D6" w:rsidRPr="00C93CDA" w:rsidRDefault="00E307D6" w:rsidP="00E307D6">
      <w:pPr>
        <w:shd w:val="clear" w:color="auto" w:fill="FFFFFF"/>
        <w:spacing w:after="300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en-CA"/>
        </w:rPr>
      </w:pPr>
      <w:r w:rsidRPr="00C93CDA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t xml:space="preserve">Making Payments </w:t>
      </w:r>
    </w:p>
    <w:p w14:paraId="6DBD3811" w14:textId="0A9982FB" w:rsidR="00E307D6" w:rsidRPr="00C93CDA" w:rsidRDefault="00E307D6" w:rsidP="00E307D6">
      <w:pPr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As </w:t>
      </w:r>
      <w:r w:rsidR="00B85F22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a private practitioner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, it is requested that 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fees </w:t>
      </w:r>
      <w:r w:rsid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be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 paid </w:t>
      </w:r>
      <w:r w:rsidR="00B85F22"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in full by e-transfer prior to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 session</w:t>
      </w:r>
      <w:r w:rsidR="00B85F22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.</w:t>
      </w:r>
    </w:p>
    <w:p w14:paraId="0F1CD70B" w14:textId="77777777" w:rsidR="003E4F21" w:rsidRPr="00C93CDA" w:rsidRDefault="003E4F21" w:rsidP="00E307D6">
      <w:pPr>
        <w:rPr>
          <w:rFonts w:ascii="Times New Roman" w:eastAsia="Times New Roman" w:hAnsi="Times New Roman" w:cs="Times New Roman"/>
          <w:sz w:val="22"/>
          <w:szCs w:val="22"/>
          <w:lang w:eastAsia="en-CA"/>
        </w:rPr>
      </w:pPr>
    </w:p>
    <w:p w14:paraId="280F8CE4" w14:textId="77777777" w:rsidR="000E41C0" w:rsidRDefault="000038D2" w:rsidP="000E41C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Fees</w:t>
      </w:r>
      <w:r w:rsidR="003E4F21" w:rsidRPr="00C93CDA">
        <w:rPr>
          <w:b/>
          <w:color w:val="auto"/>
          <w:sz w:val="22"/>
          <w:szCs w:val="22"/>
        </w:rPr>
        <w:t xml:space="preserve"> for </w:t>
      </w:r>
      <w:r w:rsidR="00B85F22" w:rsidRPr="00C93CDA">
        <w:rPr>
          <w:b/>
          <w:color w:val="auto"/>
          <w:sz w:val="22"/>
          <w:szCs w:val="22"/>
        </w:rPr>
        <w:t xml:space="preserve">online </w:t>
      </w:r>
      <w:r w:rsidR="003E4F21" w:rsidRPr="00C93CDA">
        <w:rPr>
          <w:b/>
          <w:color w:val="auto"/>
          <w:sz w:val="22"/>
          <w:szCs w:val="22"/>
        </w:rPr>
        <w:t xml:space="preserve">service </w:t>
      </w:r>
      <w:r w:rsidR="00CA7703">
        <w:rPr>
          <w:b/>
          <w:color w:val="auto"/>
          <w:sz w:val="22"/>
          <w:szCs w:val="22"/>
        </w:rPr>
        <w:t>-</w:t>
      </w:r>
      <w:r w:rsidR="00B85F22" w:rsidRPr="00C93CDA">
        <w:rPr>
          <w:b/>
          <w:color w:val="auto"/>
          <w:sz w:val="22"/>
          <w:szCs w:val="22"/>
        </w:rPr>
        <w:t xml:space="preserve"> $</w:t>
      </w:r>
      <w:r w:rsidR="00AA4899">
        <w:rPr>
          <w:b/>
          <w:color w:val="auto"/>
          <w:sz w:val="22"/>
          <w:szCs w:val="22"/>
        </w:rPr>
        <w:t>169</w:t>
      </w:r>
      <w:r w:rsidR="009B01E3" w:rsidRPr="00C93CDA">
        <w:rPr>
          <w:b/>
          <w:color w:val="auto"/>
          <w:sz w:val="22"/>
          <w:szCs w:val="22"/>
        </w:rPr>
        <w:t xml:space="preserve"> + </w:t>
      </w:r>
      <w:r w:rsidR="0046760B" w:rsidRPr="00C93CDA">
        <w:rPr>
          <w:b/>
          <w:color w:val="auto"/>
          <w:sz w:val="22"/>
          <w:szCs w:val="22"/>
        </w:rPr>
        <w:t>HST</w:t>
      </w:r>
      <w:r w:rsidR="009B01E3" w:rsidRPr="00C93CDA">
        <w:rPr>
          <w:b/>
          <w:color w:val="auto"/>
          <w:sz w:val="22"/>
          <w:szCs w:val="22"/>
        </w:rPr>
        <w:t xml:space="preserve"> </w:t>
      </w:r>
      <w:r w:rsidR="00082E28">
        <w:rPr>
          <w:b/>
          <w:color w:val="auto"/>
          <w:sz w:val="22"/>
          <w:szCs w:val="22"/>
        </w:rPr>
        <w:t>(</w:t>
      </w:r>
      <w:r w:rsidR="009B01E3" w:rsidRPr="00C93CDA">
        <w:rPr>
          <w:b/>
          <w:color w:val="auto"/>
          <w:sz w:val="22"/>
          <w:szCs w:val="22"/>
        </w:rPr>
        <w:t>$</w:t>
      </w:r>
      <w:r w:rsidR="00AA4899">
        <w:rPr>
          <w:b/>
          <w:color w:val="auto"/>
          <w:sz w:val="22"/>
          <w:szCs w:val="22"/>
        </w:rPr>
        <w:t>191</w:t>
      </w:r>
      <w:r w:rsidR="00082E28">
        <w:rPr>
          <w:b/>
          <w:color w:val="auto"/>
          <w:sz w:val="22"/>
          <w:szCs w:val="22"/>
        </w:rPr>
        <w:t>)</w:t>
      </w:r>
      <w:r w:rsidR="003E4F21" w:rsidRPr="00C93CDA">
        <w:rPr>
          <w:b/>
          <w:color w:val="auto"/>
          <w:sz w:val="22"/>
          <w:szCs w:val="22"/>
        </w:rPr>
        <w:t xml:space="preserve"> per </w:t>
      </w:r>
      <w:r w:rsidR="00471627" w:rsidRPr="00C93CDA">
        <w:rPr>
          <w:b/>
          <w:color w:val="auto"/>
          <w:sz w:val="22"/>
          <w:szCs w:val="22"/>
        </w:rPr>
        <w:t>one</w:t>
      </w:r>
      <w:r w:rsidR="00082E28">
        <w:rPr>
          <w:b/>
          <w:color w:val="auto"/>
          <w:sz w:val="22"/>
          <w:szCs w:val="22"/>
        </w:rPr>
        <w:t xml:space="preserve"> </w:t>
      </w:r>
      <w:r w:rsidR="00471627" w:rsidRPr="00C93CDA">
        <w:rPr>
          <w:b/>
          <w:color w:val="auto"/>
          <w:sz w:val="22"/>
          <w:szCs w:val="22"/>
        </w:rPr>
        <w:t>hour</w:t>
      </w:r>
      <w:r w:rsidR="003E4F21" w:rsidRPr="00C93CDA">
        <w:rPr>
          <w:b/>
          <w:color w:val="auto"/>
          <w:sz w:val="22"/>
          <w:szCs w:val="22"/>
        </w:rPr>
        <w:t xml:space="preserve"> </w:t>
      </w:r>
      <w:r w:rsidR="00471627" w:rsidRPr="00C93CDA">
        <w:rPr>
          <w:b/>
          <w:color w:val="auto"/>
          <w:sz w:val="22"/>
          <w:szCs w:val="22"/>
        </w:rPr>
        <w:t>session.</w:t>
      </w:r>
    </w:p>
    <w:p w14:paraId="72DA49D1" w14:textId="77777777" w:rsidR="000E41C0" w:rsidRDefault="000E41C0" w:rsidP="000E41C0">
      <w:pPr>
        <w:pStyle w:val="Default"/>
        <w:rPr>
          <w:sz w:val="22"/>
          <w:szCs w:val="22"/>
        </w:rPr>
      </w:pPr>
    </w:p>
    <w:p w14:paraId="7E95E5A5" w14:textId="5BFFBC99" w:rsidR="0046760B" w:rsidRPr="00601C46" w:rsidRDefault="00601C46" w:rsidP="000E41C0">
      <w:pPr>
        <w:pStyle w:val="Default"/>
        <w:rPr>
          <w:b/>
          <w:color w:val="auto"/>
          <w:sz w:val="20"/>
          <w:szCs w:val="20"/>
        </w:rPr>
      </w:pPr>
      <w:r w:rsidRPr="00601C46">
        <w:rPr>
          <w:sz w:val="20"/>
          <w:szCs w:val="20"/>
        </w:rPr>
        <w:t xml:space="preserve">Separate </w:t>
      </w:r>
      <w:r w:rsidR="000E41C0" w:rsidRPr="00601C46">
        <w:rPr>
          <w:sz w:val="20"/>
          <w:szCs w:val="20"/>
        </w:rPr>
        <w:t>Form/Letter Completion (for insurance/lawyers</w:t>
      </w:r>
      <w:r w:rsidRPr="00601C46">
        <w:rPr>
          <w:sz w:val="20"/>
          <w:szCs w:val="20"/>
        </w:rPr>
        <w:t xml:space="preserve"> upon request</w:t>
      </w:r>
      <w:r w:rsidR="000E41C0" w:rsidRPr="00601C46">
        <w:rPr>
          <w:sz w:val="20"/>
          <w:szCs w:val="20"/>
        </w:rPr>
        <w:t xml:space="preserve">) </w:t>
      </w:r>
      <w:r w:rsidR="000E41C0" w:rsidRPr="00601C46">
        <w:rPr>
          <w:color w:val="auto"/>
          <w:sz w:val="20"/>
          <w:szCs w:val="20"/>
        </w:rPr>
        <w:t>- $169 + HST ($191)</w:t>
      </w:r>
    </w:p>
    <w:p w14:paraId="52E45969" w14:textId="77777777" w:rsidR="003E4F21" w:rsidRPr="00C93CDA" w:rsidRDefault="003E4F21" w:rsidP="003E4F21">
      <w:pPr>
        <w:jc w:val="center"/>
        <w:rPr>
          <w:rFonts w:ascii="Times New Roman" w:eastAsia="Times New Roman" w:hAnsi="Times New Roman" w:cs="Times New Roman"/>
          <w:b/>
          <w:bCs/>
          <w:u w:val="single"/>
          <w:lang w:eastAsia="en-CA"/>
        </w:rPr>
      </w:pPr>
      <w:r w:rsidRPr="00C93CDA">
        <w:rPr>
          <w:rFonts w:ascii="Times New Roman" w:eastAsia="Times New Roman" w:hAnsi="Times New Roman" w:cs="Times New Roman"/>
          <w:b/>
          <w:bCs/>
          <w:u w:val="single"/>
          <w:lang w:eastAsia="en-CA"/>
        </w:rPr>
        <w:lastRenderedPageBreak/>
        <w:t>Insurance Coverage</w:t>
      </w:r>
    </w:p>
    <w:p w14:paraId="1D46F0D5" w14:textId="77777777" w:rsidR="00DC17CE" w:rsidRPr="00C93CDA" w:rsidRDefault="00DC17CE" w:rsidP="003E4F21">
      <w:pPr>
        <w:rPr>
          <w:rFonts w:ascii="Times New Roman" w:eastAsia="Times New Roman" w:hAnsi="Times New Roman" w:cs="Times New Roman"/>
          <w:lang w:eastAsia="en-CA"/>
        </w:rPr>
      </w:pPr>
    </w:p>
    <w:p w14:paraId="4591CD22" w14:textId="77777777" w:rsidR="00521F42" w:rsidRPr="00C93CDA" w:rsidRDefault="00E307D6" w:rsidP="003E4F21">
      <w:pPr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Please note that psyc</w:t>
      </w:r>
      <w:r w:rsidR="00DC17CE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hotherapy is not covered by OHIP. 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However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, 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some insurance companies </w:t>
      </w:r>
      <w:r w:rsidR="00DC17CE"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do cover Registered Psychotherapists</w:t>
      </w:r>
      <w:r w:rsidR="00DC17CE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(RP) through the College of Registered Psychotherapists of Ontario (CRPO)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. </w:t>
      </w:r>
      <w:r w:rsidR="00DC17CE"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C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heck with your insurance company 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and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 provide them with my designation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. </w:t>
      </w:r>
      <w:r w:rsidR="00DC17CE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Please pay upfront and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</w:t>
      </w:r>
      <w:r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keep your receipts </w:t>
      </w:r>
      <w:r w:rsidR="003E4F21" w:rsidRPr="00C93CDA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 xml:space="preserve">to get reimbursed </w:t>
      </w:r>
      <w:r w:rsidR="00D67EBE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(use </w:t>
      </w:r>
      <w:r w:rsidR="00D2445D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as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write-off during tax time if not covered by </w:t>
      </w:r>
      <w:r w:rsidR="003E4F21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your </w:t>
      </w:r>
      <w:r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insurance</w:t>
      </w:r>
      <w:r w:rsidR="00D67EBE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)</w:t>
      </w:r>
      <w:r w:rsidR="003E4F21" w:rsidRPr="00C93CDA">
        <w:rPr>
          <w:rFonts w:ascii="Times New Roman" w:eastAsia="Times New Roman" w:hAnsi="Times New Roman" w:cs="Times New Roman"/>
          <w:sz w:val="22"/>
          <w:szCs w:val="22"/>
          <w:lang w:eastAsia="en-CA"/>
        </w:rPr>
        <w:t>.</w:t>
      </w:r>
    </w:p>
    <w:p w14:paraId="05775C35" w14:textId="77777777" w:rsidR="00E307D6" w:rsidRPr="00C93CDA" w:rsidRDefault="00E307D6" w:rsidP="00E307D6">
      <w:pPr>
        <w:pStyle w:val="Default"/>
        <w:spacing w:after="160"/>
        <w:jc w:val="center"/>
        <w:rPr>
          <w:b/>
          <w:bCs/>
          <w:color w:val="auto"/>
          <w:u w:val="single"/>
          <w:lang w:val="en-US"/>
        </w:rPr>
      </w:pPr>
    </w:p>
    <w:p w14:paraId="4F192256" w14:textId="77777777" w:rsidR="009A3836" w:rsidRPr="00C93CDA" w:rsidRDefault="003721AF" w:rsidP="009A3836">
      <w:pPr>
        <w:pStyle w:val="Default"/>
        <w:spacing w:after="160"/>
        <w:jc w:val="center"/>
        <w:rPr>
          <w:b/>
          <w:bCs/>
          <w:color w:val="auto"/>
          <w:u w:val="single"/>
        </w:rPr>
      </w:pPr>
      <w:r w:rsidRPr="00C93CDA">
        <w:rPr>
          <w:b/>
          <w:bCs/>
          <w:color w:val="auto"/>
          <w:u w:val="single"/>
          <w:lang w:val="en-US"/>
        </w:rPr>
        <w:t>Cancellation Policy</w:t>
      </w:r>
    </w:p>
    <w:p w14:paraId="12472938" w14:textId="77777777" w:rsidR="003721AF" w:rsidRPr="00C93CDA" w:rsidRDefault="003721AF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If you are unable to attend an appointment, </w:t>
      </w:r>
      <w:r w:rsidR="0079528A" w:rsidRPr="00C93CDA">
        <w:rPr>
          <w:rFonts w:ascii="Times New Roman" w:hAnsi="Times New Roman" w:cs="Times New Roman"/>
          <w:b/>
          <w:sz w:val="22"/>
          <w:szCs w:val="22"/>
          <w:lang w:val="en-US"/>
        </w:rPr>
        <w:t>please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719C7"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provide at least </w:t>
      </w:r>
      <w:r w:rsidR="0081128C" w:rsidRPr="00C93CDA">
        <w:rPr>
          <w:rFonts w:ascii="Times New Roman" w:hAnsi="Times New Roman" w:cs="Times New Roman"/>
          <w:sz w:val="22"/>
          <w:szCs w:val="22"/>
          <w:lang w:val="en-US"/>
        </w:rPr>
        <w:t>24</w:t>
      </w:r>
      <w:r w:rsidR="00E307D6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hours advanced notice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to our office. </w:t>
      </w:r>
      <w:r w:rsidR="00556215" w:rsidRPr="00C93CDA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lease note that 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>you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>will be billed for the entire cost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of your scheduled appointment</w:t>
      </w:r>
      <w:r w:rsidR="003F04BD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(by mail)</w:t>
      </w:r>
      <w:r w:rsidR="00B13D4E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13D4E" w:rsidRPr="00C93CDA">
        <w:rPr>
          <w:rFonts w:ascii="Times New Roman" w:hAnsi="Times New Roman" w:cs="Times New Roman"/>
          <w:b/>
          <w:sz w:val="22"/>
          <w:szCs w:val="22"/>
          <w:lang w:val="en-US"/>
        </w:rPr>
        <w:t>if it is not timely cancelled</w:t>
      </w:r>
      <w:r w:rsidR="00CB0390"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CB0390" w:rsidRPr="00C93CDA">
        <w:rPr>
          <w:rFonts w:ascii="Times New Roman" w:hAnsi="Times New Roman" w:cs="Times New Roman"/>
          <w:sz w:val="22"/>
          <w:szCs w:val="22"/>
          <w:lang w:val="en-US"/>
        </w:rPr>
        <w:t>(unless there’s an emergency of course)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9A3836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We </w:t>
      </w:r>
      <w:r w:rsidR="009719C7" w:rsidRPr="00C93CDA">
        <w:rPr>
          <w:rFonts w:ascii="Times New Roman" w:hAnsi="Times New Roman" w:cs="Times New Roman"/>
          <w:sz w:val="22"/>
          <w:szCs w:val="22"/>
          <w:lang w:val="en-US"/>
        </w:rPr>
        <w:t>truly</w:t>
      </w:r>
      <w:r w:rsidR="009A3836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93CDA">
        <w:rPr>
          <w:rFonts w:ascii="Times New Roman" w:hAnsi="Times New Roman" w:cs="Times New Roman"/>
          <w:sz w:val="22"/>
          <w:szCs w:val="22"/>
          <w:lang w:val="en-US"/>
        </w:rPr>
        <w:t>appreciate your help in keeping the office schedule</w:t>
      </w:r>
      <w:r w:rsidR="003F04BD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F04BD" w:rsidRPr="00C93CDA">
        <w:rPr>
          <w:rFonts w:ascii="Times New Roman" w:hAnsi="Times New Roman" w:cs="Times New Roman"/>
          <w:b/>
          <w:sz w:val="22"/>
          <w:szCs w:val="22"/>
          <w:lang w:val="en-US"/>
        </w:rPr>
        <w:t>running timely and efficiently.</w:t>
      </w:r>
    </w:p>
    <w:p w14:paraId="4F04F301" w14:textId="77777777" w:rsidR="009A3836" w:rsidRPr="00C93CDA" w:rsidRDefault="009A3836" w:rsidP="0037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BEB46E8" w14:textId="77777777" w:rsidR="00012385" w:rsidRPr="00C93CDA" w:rsidRDefault="00012385" w:rsidP="003721A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0BE814" w14:textId="77777777" w:rsidR="00012385" w:rsidRPr="00C93CDA" w:rsidRDefault="00012385" w:rsidP="003721A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93CDA">
        <w:rPr>
          <w:rFonts w:ascii="Times New Roman" w:hAnsi="Times New Roman" w:cs="Times New Roman"/>
          <w:sz w:val="22"/>
          <w:szCs w:val="22"/>
          <w:lang w:val="en-US"/>
        </w:rPr>
        <w:t>Signing below indicates</w:t>
      </w:r>
      <w:r w:rsidR="00D67EBE" w:rsidRPr="00C93C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C17CE" w:rsidRPr="00C93CD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understand</w:t>
      </w:r>
      <w:r w:rsidR="00E307D6"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and accept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the </w:t>
      </w:r>
      <w:r w:rsidR="00587A70" w:rsidRPr="00C93CDA">
        <w:rPr>
          <w:rFonts w:ascii="Times New Roman" w:hAnsi="Times New Roman" w:cs="Times New Roman"/>
          <w:b/>
          <w:sz w:val="22"/>
          <w:szCs w:val="22"/>
          <w:lang w:val="en-US"/>
        </w:rPr>
        <w:t>aforementioned</w:t>
      </w:r>
      <w:r w:rsidRPr="00C93CD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D67EBE" w:rsidRPr="00C93CDA">
        <w:rPr>
          <w:rFonts w:ascii="Times New Roman" w:hAnsi="Times New Roman" w:cs="Times New Roman"/>
          <w:b/>
          <w:sz w:val="22"/>
          <w:szCs w:val="22"/>
          <w:lang w:val="en-US"/>
        </w:rPr>
        <w:t>policies:</w:t>
      </w:r>
    </w:p>
    <w:p w14:paraId="4FD33123" w14:textId="77777777" w:rsidR="008F228D" w:rsidRPr="00C93CDA" w:rsidRDefault="008F228D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10FECD" w14:textId="77777777" w:rsidR="00D67EBE" w:rsidRPr="00C93CDA" w:rsidRDefault="00D67EBE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0BFEAD" w14:textId="77777777" w:rsidR="008356FA" w:rsidRPr="00C93CDA" w:rsidRDefault="008356FA" w:rsidP="008356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>_____________________________________              ___________________</w:t>
      </w:r>
    </w:p>
    <w:p w14:paraId="26360499" w14:textId="77777777" w:rsidR="008356FA" w:rsidRPr="00C93CDA" w:rsidRDefault="008356FA" w:rsidP="008356FA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>Client Signature (Parent/Guardian if under 18)              Date  </w:t>
      </w:r>
    </w:p>
    <w:p w14:paraId="015B1B95" w14:textId="77777777" w:rsidR="008356FA" w:rsidRPr="00C93CDA" w:rsidRDefault="008356FA" w:rsidP="008356FA">
      <w:pPr>
        <w:rPr>
          <w:rFonts w:ascii="Times New Roman" w:hAnsi="Times New Roman" w:cs="Times New Roman"/>
          <w:lang w:val="en-US"/>
        </w:rPr>
      </w:pPr>
    </w:p>
    <w:p w14:paraId="1F3DC6DF" w14:textId="77777777" w:rsidR="00012385" w:rsidRPr="00C93CDA" w:rsidRDefault="00012385" w:rsidP="008356FA">
      <w:pPr>
        <w:rPr>
          <w:rFonts w:ascii="Times New Roman" w:hAnsi="Times New Roman" w:cs="Times New Roman"/>
          <w:lang w:val="en-US"/>
        </w:rPr>
      </w:pPr>
    </w:p>
    <w:p w14:paraId="20032524" w14:textId="77777777" w:rsidR="008356FA" w:rsidRPr="00C93CDA" w:rsidRDefault="008356FA" w:rsidP="008356FA">
      <w:pPr>
        <w:rPr>
          <w:rFonts w:ascii="Times New Roman" w:hAnsi="Times New Roman" w:cs="Times New Roman"/>
          <w:lang w:val="en-US"/>
        </w:rPr>
      </w:pPr>
      <w:r w:rsidRPr="00C93CDA">
        <w:rPr>
          <w:rFonts w:ascii="Times New Roman" w:hAnsi="Times New Roman" w:cs="Times New Roman"/>
          <w:lang w:val="en-US"/>
        </w:rPr>
        <w:t>______________________________________             ___________________</w:t>
      </w:r>
    </w:p>
    <w:p w14:paraId="33B4AA09" w14:textId="77777777" w:rsidR="00615A18" w:rsidRPr="00521F42" w:rsidRDefault="008356FA" w:rsidP="003721AF">
      <w:pPr>
        <w:rPr>
          <w:rFonts w:ascii="Times New Roman" w:hAnsi="Times New Roman" w:cs="Times New Roman"/>
          <w:lang w:val="en-US"/>
        </w:rPr>
      </w:pPr>
      <w:r w:rsidRPr="009719C7">
        <w:rPr>
          <w:rFonts w:ascii="Times New Roman" w:hAnsi="Times New Roman" w:cs="Times New Roman"/>
          <w:lang w:val="en-US"/>
        </w:rPr>
        <w:t>Client Signature (Parent/Guardia</w:t>
      </w:r>
      <w:r w:rsidR="00521F42">
        <w:rPr>
          <w:rFonts w:ascii="Times New Roman" w:hAnsi="Times New Roman" w:cs="Times New Roman"/>
          <w:lang w:val="en-US"/>
        </w:rPr>
        <w:t>n if under 18)              Dat</w:t>
      </w:r>
      <w:r w:rsidR="007D3312">
        <w:rPr>
          <w:rFonts w:ascii="Times New Roman" w:hAnsi="Times New Roman" w:cs="Times New Roman"/>
          <w:lang w:val="en-US"/>
        </w:rPr>
        <w:t>e</w:t>
      </w:r>
    </w:p>
    <w:p w14:paraId="34EBF632" w14:textId="77777777" w:rsidR="00DA52C6" w:rsidRDefault="00DA52C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50B2F8" w14:textId="77777777" w:rsidR="00615A18" w:rsidRDefault="00615A18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EEAB46" w14:textId="77777777" w:rsidR="000505DD" w:rsidRDefault="000505DD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2D700C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307178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7E0533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9A5210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4B1629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9E27E5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6D3F8D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2BE961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A4E9F5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B02CEE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B86088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5C127B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3DC0B0" w14:textId="77777777" w:rsidR="00E307D6" w:rsidRDefault="00E307D6" w:rsidP="003721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07D6" w:rsidSect="0046760B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AF5"/>
    <w:multiLevelType w:val="multilevel"/>
    <w:tmpl w:val="C6B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1556"/>
    <w:multiLevelType w:val="hybridMultilevel"/>
    <w:tmpl w:val="A8067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326D"/>
    <w:multiLevelType w:val="hybridMultilevel"/>
    <w:tmpl w:val="64244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8275A"/>
    <w:multiLevelType w:val="multilevel"/>
    <w:tmpl w:val="B8E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C28A3"/>
    <w:multiLevelType w:val="hybridMultilevel"/>
    <w:tmpl w:val="5D4EDB02"/>
    <w:lvl w:ilvl="0" w:tplc="5426AEA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276048">
    <w:abstractNumId w:val="3"/>
  </w:num>
  <w:num w:numId="2" w16cid:durableId="1836875666">
    <w:abstractNumId w:val="1"/>
  </w:num>
  <w:num w:numId="3" w16cid:durableId="1478641927">
    <w:abstractNumId w:val="2"/>
  </w:num>
  <w:num w:numId="4" w16cid:durableId="1965891173">
    <w:abstractNumId w:val="4"/>
  </w:num>
  <w:num w:numId="5" w16cid:durableId="92257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AF"/>
    <w:rsid w:val="000038D2"/>
    <w:rsid w:val="00012385"/>
    <w:rsid w:val="00040A5D"/>
    <w:rsid w:val="000505DD"/>
    <w:rsid w:val="000619FE"/>
    <w:rsid w:val="00082E28"/>
    <w:rsid w:val="00095F1E"/>
    <w:rsid w:val="000E41C0"/>
    <w:rsid w:val="001C0866"/>
    <w:rsid w:val="0020360E"/>
    <w:rsid w:val="00221970"/>
    <w:rsid w:val="00255A69"/>
    <w:rsid w:val="00275E4B"/>
    <w:rsid w:val="002D45D4"/>
    <w:rsid w:val="002F5633"/>
    <w:rsid w:val="00326919"/>
    <w:rsid w:val="00333FC7"/>
    <w:rsid w:val="003721AF"/>
    <w:rsid w:val="003B6100"/>
    <w:rsid w:val="003C0835"/>
    <w:rsid w:val="003C1E4E"/>
    <w:rsid w:val="003E4F21"/>
    <w:rsid w:val="003F04BD"/>
    <w:rsid w:val="0045357B"/>
    <w:rsid w:val="0046760B"/>
    <w:rsid w:val="00471627"/>
    <w:rsid w:val="004B7D4E"/>
    <w:rsid w:val="004C13D7"/>
    <w:rsid w:val="004F4B8D"/>
    <w:rsid w:val="0052159A"/>
    <w:rsid w:val="00521F42"/>
    <w:rsid w:val="00556215"/>
    <w:rsid w:val="00561524"/>
    <w:rsid w:val="005646AF"/>
    <w:rsid w:val="00587A70"/>
    <w:rsid w:val="00601C46"/>
    <w:rsid w:val="00615A18"/>
    <w:rsid w:val="006345EA"/>
    <w:rsid w:val="00645242"/>
    <w:rsid w:val="00655007"/>
    <w:rsid w:val="006E51CE"/>
    <w:rsid w:val="007844B6"/>
    <w:rsid w:val="0079528A"/>
    <w:rsid w:val="007D3312"/>
    <w:rsid w:val="007F64C8"/>
    <w:rsid w:val="00804CFD"/>
    <w:rsid w:val="0081128C"/>
    <w:rsid w:val="00820123"/>
    <w:rsid w:val="008356FA"/>
    <w:rsid w:val="008A0E94"/>
    <w:rsid w:val="008F228D"/>
    <w:rsid w:val="00900BF6"/>
    <w:rsid w:val="00931D3D"/>
    <w:rsid w:val="009719C7"/>
    <w:rsid w:val="009766D7"/>
    <w:rsid w:val="009A3836"/>
    <w:rsid w:val="009B01E3"/>
    <w:rsid w:val="009B7064"/>
    <w:rsid w:val="009C078C"/>
    <w:rsid w:val="009E0649"/>
    <w:rsid w:val="00A053CC"/>
    <w:rsid w:val="00A05CB4"/>
    <w:rsid w:val="00A164EE"/>
    <w:rsid w:val="00A770BF"/>
    <w:rsid w:val="00A87B5D"/>
    <w:rsid w:val="00A91660"/>
    <w:rsid w:val="00AA4899"/>
    <w:rsid w:val="00AF6C1E"/>
    <w:rsid w:val="00B06B2D"/>
    <w:rsid w:val="00B13D4E"/>
    <w:rsid w:val="00B73404"/>
    <w:rsid w:val="00B85F22"/>
    <w:rsid w:val="00BA4710"/>
    <w:rsid w:val="00C00435"/>
    <w:rsid w:val="00C60955"/>
    <w:rsid w:val="00C9313F"/>
    <w:rsid w:val="00C93CDA"/>
    <w:rsid w:val="00CA7703"/>
    <w:rsid w:val="00CB0390"/>
    <w:rsid w:val="00CC738C"/>
    <w:rsid w:val="00D2445D"/>
    <w:rsid w:val="00D4027B"/>
    <w:rsid w:val="00D67EBE"/>
    <w:rsid w:val="00DA52C6"/>
    <w:rsid w:val="00DC17CE"/>
    <w:rsid w:val="00DE37D5"/>
    <w:rsid w:val="00E0498D"/>
    <w:rsid w:val="00E307D6"/>
    <w:rsid w:val="00EA749C"/>
    <w:rsid w:val="00EC3274"/>
    <w:rsid w:val="00F001ED"/>
    <w:rsid w:val="00F07898"/>
    <w:rsid w:val="00F5224D"/>
    <w:rsid w:val="00F82C6C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F541C"/>
  <w14:defaultImageDpi w14:val="300"/>
  <w15:docId w15:val="{7808C0D6-8309-3941-A1E5-35E59AFE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5A1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F5633"/>
    <w:rPr>
      <w:b w:val="0"/>
      <w:bCs w:val="0"/>
      <w:i w:val="0"/>
      <w:iCs w:val="0"/>
      <w:color w:val="555555"/>
      <w:u w:val="single"/>
    </w:rPr>
  </w:style>
  <w:style w:type="paragraph" w:styleId="NoSpacing">
    <w:name w:val="No Spacing"/>
    <w:uiPriority w:val="1"/>
    <w:qFormat/>
    <w:rsid w:val="002F5633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F5633"/>
    <w:pPr>
      <w:numPr>
        <w:numId w:val="4"/>
      </w:numPr>
      <w:spacing w:after="200" w:line="276" w:lineRule="auto"/>
      <w:contextualSpacing/>
      <w:jc w:val="both"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7D3312"/>
  </w:style>
  <w:style w:type="character" w:styleId="Emphasis">
    <w:name w:val="Emphasis"/>
    <w:basedOn w:val="DefaultParagraphFont"/>
    <w:uiPriority w:val="20"/>
    <w:qFormat/>
    <w:rsid w:val="007D3312"/>
    <w:rPr>
      <w:i/>
      <w:iCs/>
    </w:rPr>
  </w:style>
  <w:style w:type="paragraph" w:customStyle="1" w:styleId="font7">
    <w:name w:val="font_7"/>
    <w:basedOn w:val="Normal"/>
    <w:rsid w:val="000E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Muir</dc:creator>
  <cp:lastModifiedBy>Trish Muir</cp:lastModifiedBy>
  <cp:revision>2</cp:revision>
  <cp:lastPrinted>2017-09-14T18:56:00Z</cp:lastPrinted>
  <dcterms:created xsi:type="dcterms:W3CDTF">2022-08-28T21:57:00Z</dcterms:created>
  <dcterms:modified xsi:type="dcterms:W3CDTF">2022-08-28T21:57:00Z</dcterms:modified>
</cp:coreProperties>
</file>